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8C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Appendix No. 2 to Regulation 49/2020 </w:t>
      </w:r>
    </w:p>
    <w:p w:rsidR="003B0A8C" w:rsidRPr="0007079A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of the Rector of the University of Opole of May 18, 2020</w:t>
      </w:r>
      <w:r w:rsidR="00D367E1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3B0A8C" w:rsidRPr="00C52C38" w:rsidRDefault="003B0A8C" w:rsidP="003B0A8C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3B0A8C" w:rsidRDefault="003B0A8C" w:rsidP="003B0A8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mallCaps/>
          <w:noProof/>
          <w:sz w:val="28"/>
          <w:szCs w:val="28"/>
          <w:lang w:eastAsia="en-GB"/>
        </w:rPr>
        <w:drawing>
          <wp:inline distT="0" distB="0" distL="0" distR="0" wp14:anchorId="4034FAF9" wp14:editId="4B8D05D0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8C" w:rsidRPr="0007079A" w:rsidRDefault="003B0A8C" w:rsidP="003B0A8C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3B0A8C" w:rsidRPr="00EE4B00" w:rsidRDefault="003B0A8C" w:rsidP="003B0A8C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APPLICATION FOR PAYMENT </w:t>
      </w:r>
      <w:r w:rsidR="00A61862">
        <w:rPr>
          <w:rFonts w:ascii="Bookman Old Style" w:hAnsi="Bookman Old Style"/>
          <w:b/>
          <w:u w:val="single"/>
        </w:rPr>
        <w:t xml:space="preserve">IN INSTALLMENTS </w:t>
      </w:r>
      <w:r>
        <w:rPr>
          <w:rFonts w:ascii="Bookman Old Style" w:hAnsi="Bookman Old Style"/>
          <w:b/>
          <w:u w:val="single"/>
        </w:rPr>
        <w:t xml:space="preserve">OR EXTENSION OF THE DEADLINE FOR OF </w:t>
      </w:r>
      <w:r w:rsidR="00332873">
        <w:rPr>
          <w:rFonts w:ascii="Bookman Old Style" w:hAnsi="Bookman Old Style"/>
          <w:b/>
          <w:u w:val="single"/>
        </w:rPr>
        <w:t>THE TUITION FEE</w:t>
      </w:r>
      <w:r w:rsidR="00332873" w:rsidRPr="00332873">
        <w:rPr>
          <w:rFonts w:ascii="Bookman Old Style" w:hAnsi="Bookman Old Style"/>
          <w:b/>
          <w:u w:val="single"/>
        </w:rPr>
        <w:t xml:space="preserve"> </w:t>
      </w:r>
      <w:r w:rsidR="00332873">
        <w:rPr>
          <w:rFonts w:ascii="Bookman Old Style" w:hAnsi="Bookman Old Style"/>
          <w:b/>
          <w:u w:val="single"/>
        </w:rPr>
        <w:t>PAYMENT</w:t>
      </w:r>
    </w:p>
    <w:p w:rsidR="003B0A8C" w:rsidRPr="0007079A" w:rsidRDefault="003B0A8C" w:rsidP="003B0A8C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3B0A8C" w:rsidRPr="0007079A" w:rsidTr="00790493">
        <w:trPr>
          <w:gridAfter w:val="1"/>
          <w:wAfter w:w="28" w:type="dxa"/>
          <w:trHeight w:val="88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APPLICANT: </w:t>
            </w:r>
          </w:p>
          <w:p w:rsidR="003B0A8C" w:rsidRDefault="00A55994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(to be filled in by foreigner/</w:t>
            </w:r>
            <w:r w:rsidR="003B0A8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student)</w:t>
            </w:r>
          </w:p>
          <w:p w:rsidR="003B0A8C" w:rsidRPr="00EE4B00" w:rsidRDefault="003B0A8C" w:rsidP="00790493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 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STUDENT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ADDRESS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FIRST-CYCLE PROGRAMME</w:t>
            </w:r>
          </w:p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SECOND-CYCLE PROGRAMME</w:t>
            </w:r>
          </w:p>
          <w:p w:rsidR="003B0A8C" w:rsidRPr="00CB6AFD" w:rsidRDefault="00D75A2B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LONG-CYCLE </w:t>
            </w:r>
            <w:r w:rsidR="003B0A8C">
              <w:rPr>
                <w:rFonts w:ascii="Bookman Old Style" w:hAnsi="Bookman Old Style"/>
                <w:b/>
                <w:bCs/>
                <w:sz w:val="20"/>
                <w:szCs w:val="20"/>
              </w:rPr>
              <w:t>PROGRAMME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TELEPHONE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FULL-TIME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PART-TIME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I'M APPLYING FOR A TUITION FEE RELIEF RELATED TO: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(to be filled in by (foreign) student)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CB6AFD" w:rsidRDefault="003B0A8C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PART-TIME STUDIES;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REPETITON OF COURSES DUE TO UNSATISFACTORY ACADEMIC PERFORAMNCE WITHIN THE REPETITION OF A SEMESTER OR CONDITIONAL ENTRY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STUDIES IN A FOREIGN LANGUAGE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PARTICIPATING IN COURSES NOT COVERED BY THE STUDY CURRICULUM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EDUCATION FOR FOREIGNERS ON FULL-TIME PROGRAMMES IN POLISH</w:t>
            </w:r>
          </w:p>
        </w:tc>
      </w:tr>
      <w:tr w:rsidR="003B0A8C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RELIEF 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PAYMENT IN INSTALLMENTS 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EXTENSION OF THE DEADLINE FOR PAYMENT OF TUITION FEES 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 THE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CB6AFD" w:rsidRDefault="003B0A8C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JUSTIFICATION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(to be filled in by (foreign) student)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187272" w:rsidRDefault="003B0A8C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</w:p>
        </w:tc>
      </w:tr>
      <w:tr w:rsidR="003B0A8C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Pr="00187272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Default="00143FCD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Date and </w:t>
      </w:r>
      <w:r w:rsidR="003B0A8C">
        <w:rPr>
          <w:rFonts w:ascii="Bookman Old Style" w:hAnsi="Bookman Old Style"/>
          <w:bCs/>
          <w:sz w:val="22"/>
          <w:szCs w:val="22"/>
        </w:rPr>
        <w:t>foreign</w:t>
      </w:r>
      <w:r>
        <w:rPr>
          <w:rFonts w:ascii="Bookman Old Style" w:hAnsi="Bookman Old Style"/>
          <w:bCs/>
          <w:sz w:val="22"/>
          <w:szCs w:val="22"/>
        </w:rPr>
        <w:t>er’s/</w:t>
      </w:r>
      <w:r w:rsidR="003B0A8C">
        <w:rPr>
          <w:rFonts w:ascii="Bookman Old Style" w:hAnsi="Bookman Old Style"/>
          <w:bCs/>
          <w:sz w:val="22"/>
          <w:szCs w:val="22"/>
        </w:rPr>
        <w:t>student's signature</w:t>
      </w: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927682" w:rsidP="003B0A8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Attachments</w:t>
      </w:r>
      <w:r w:rsidR="003B0A8C">
        <w:rPr>
          <w:rFonts w:ascii="Bookman Old Style" w:hAnsi="Bookman Old Style"/>
          <w:b/>
          <w:sz w:val="22"/>
          <w:szCs w:val="22"/>
        </w:rPr>
        <w:t>:</w:t>
      </w: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Pr="0008477F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162"/>
        <w:gridCol w:w="2665"/>
      </w:tblGrid>
      <w:tr w:rsidR="003B0A8C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DEAN’S OPINION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t>(to be filled in by Dean's Office*, Office for Student Affairs**, and Dean***)</w:t>
            </w:r>
          </w:p>
          <w:p w:rsidR="003B0A8C" w:rsidRPr="00F107C0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STUDENT’S STATUS ON THE DAY OF SUBMITTING APPLICATION</w:t>
            </w:r>
          </w:p>
          <w:p w:rsidR="003B0A8C" w:rsidRPr="003B489B" w:rsidRDefault="003B0A8C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THE AMOUNT OF THE FEE TO WHICH THE APPLICATION RELATES*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Pr="005F5137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trHeight w:val="34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AVERAGE GRADE OBTAINED FOR THE ACADEMIC YEAR PRECEDING THE YEAR IN WHICH THE STUDENT OR FOREIGNER APPLIES FOR EXEMPTION*</w:t>
            </w:r>
          </w:p>
          <w:p w:rsidR="003B0A8C" w:rsidRPr="00744425" w:rsidRDefault="003B0A8C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3B0A8C" w:rsidRPr="00DB7526" w:rsidRDefault="003B0A8C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INCOME PER PERSON IN THE FAMILY OF A STUDENT OR A FOREIGNER**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MAINTENANCE GRANT -_____________________</w:t>
            </w:r>
          </w:p>
          <w:p w:rsidR="003B0A8C" w:rsidRPr="00DB7526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SCHOLARSHIP FOR PERSONS WITH DISABILITIES - ______________</w:t>
            </w:r>
            <w:r w:rsidR="00D75A2B">
              <w:rPr>
                <w:rFonts w:ascii="Bookman Old Style" w:hAnsi="Bookman Old Style"/>
                <w:b/>
                <w:bCs/>
                <w:sz w:val="20"/>
                <w:szCs w:val="20"/>
              </w:rPr>
              <w:t>____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D75A2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EMERGENCY AID - ____________</w:t>
            </w:r>
            <w:r w:rsidR="00D75A2B">
              <w:rPr>
                <w:rFonts w:ascii="Bookman Old Style" w:hAnsi="Bookman Old Style"/>
                <w:b/>
                <w:bCs/>
                <w:sz w:val="20"/>
                <w:szCs w:val="20"/>
              </w:rPr>
              <w:t>+++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________</w:t>
            </w:r>
          </w:p>
          <w:p w:rsidR="00D75A2B" w:rsidRPr="00D75A2B" w:rsidRDefault="00D75A2B" w:rsidP="00D75A2B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D75A2B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RECTOR’S SCHOLARSHIP -_________________</w:t>
            </w:r>
            <w:r w:rsidR="003B0A8C">
              <w:rPr>
                <w:rFonts w:ascii="Bookman Old Style" w:hAnsi="Bookman Old Style"/>
                <w:b/>
                <w:bCs/>
                <w:sz w:val="20"/>
                <w:szCs w:val="20"/>
              </w:rPr>
              <w:t>______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1B11C7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TOTAL AMOUNT OF ALLOCATED MATERIAL SUPPORT**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OTHER***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346822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</w:tbl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Pr="00AB1AEB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(Date and Dean’s signature)</w:t>
      </w: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5B3CA5" w:rsidRDefault="005B3CA5" w:rsidP="005B3CA5">
      <w:pPr>
        <w:pStyle w:val="Tekstprzypisudolnego"/>
        <w:ind w:left="42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* </w:t>
      </w:r>
      <w:r w:rsidR="003B0A8C">
        <w:rPr>
          <w:rFonts w:ascii="Bookman Old Style" w:hAnsi="Bookman Old Style"/>
          <w:sz w:val="18"/>
          <w:szCs w:val="18"/>
        </w:rPr>
        <w:t>to be filled in by Dean’s Office</w:t>
      </w:r>
    </w:p>
    <w:p w:rsidR="005B3CA5" w:rsidRDefault="005B3CA5" w:rsidP="005B3CA5">
      <w:pPr>
        <w:pStyle w:val="Tekstprzypisudolnego"/>
        <w:ind w:left="42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** </w:t>
      </w:r>
      <w:r w:rsidR="003B0A8C">
        <w:rPr>
          <w:rFonts w:ascii="Bookman Old Style" w:hAnsi="Bookman Old Style"/>
          <w:sz w:val="18"/>
          <w:szCs w:val="18"/>
        </w:rPr>
        <w:t>to be filled in by Office of Student Affairs</w:t>
      </w:r>
    </w:p>
    <w:p w:rsidR="00943C48" w:rsidRPr="003B0A8C" w:rsidRDefault="005B3CA5" w:rsidP="005B3CA5">
      <w:pPr>
        <w:pStyle w:val="Tekstprzypisudolnego"/>
        <w:ind w:left="42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*** to be</w:t>
      </w:r>
      <w:r w:rsidR="003B0A8C">
        <w:rPr>
          <w:rFonts w:ascii="Bookman Old Style" w:hAnsi="Bookman Old Style"/>
          <w:sz w:val="18"/>
          <w:szCs w:val="18"/>
        </w:rPr>
        <w:t xml:space="preserve"> filled in by Dean</w:t>
      </w:r>
    </w:p>
    <w:sectPr w:rsidR="00943C48" w:rsidRPr="003B0A8C" w:rsidSect="003B0A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E2" w:rsidRDefault="00AD04E2">
      <w:r>
        <w:separator/>
      </w:r>
    </w:p>
  </w:endnote>
  <w:endnote w:type="continuationSeparator" w:id="0">
    <w:p w:rsidR="00AD04E2" w:rsidRDefault="00AD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C2" w:rsidRDefault="00AD04E2">
    <w:pPr>
      <w:pStyle w:val="Stopka"/>
      <w:jc w:val="right"/>
    </w:pPr>
  </w:p>
  <w:p w:rsidR="00D733C2" w:rsidRDefault="00AD0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E2" w:rsidRDefault="00AD04E2">
      <w:r>
        <w:separator/>
      </w:r>
    </w:p>
  </w:footnote>
  <w:footnote w:type="continuationSeparator" w:id="0">
    <w:p w:rsidR="00AD04E2" w:rsidRDefault="00AD04E2">
      <w:r>
        <w:continuationSeparator/>
      </w:r>
    </w:p>
  </w:footnote>
  <w:footnote w:id="1">
    <w:p w:rsidR="00D367E1" w:rsidRDefault="00D367E1" w:rsidP="00790493">
      <w:pPr>
        <w:pStyle w:val="Tekstprzypisudolnego"/>
        <w:jc w:val="both"/>
      </w:pPr>
      <w:r>
        <w:rPr>
          <w:rStyle w:val="Odwoanieprzypisudolnego"/>
          <w:rFonts w:ascii="Bookman Old Style" w:hAnsi="Bookman Old Style"/>
          <w:sz w:val="16"/>
          <w:szCs w:val="16"/>
        </w:rPr>
        <w:footnoteRef/>
      </w:r>
      <w:r>
        <w:rPr>
          <w:rFonts w:ascii="Bookman Old Style" w:hAnsi="Bookman Old Style"/>
          <w:sz w:val="16"/>
          <w:szCs w:val="16"/>
        </w:rPr>
        <w:t xml:space="preserve"> As amended by Section 1(4) of Regul</w:t>
      </w:r>
      <w:r w:rsidR="00931203">
        <w:rPr>
          <w:rFonts w:ascii="Bookman Old Style" w:hAnsi="Bookman Old Style"/>
          <w:sz w:val="16"/>
          <w:szCs w:val="16"/>
        </w:rPr>
        <w:t>ation No. 30/2025 of April 07</w:t>
      </w:r>
      <w:r>
        <w:rPr>
          <w:rFonts w:ascii="Bookman Old Style" w:hAnsi="Bookman Old Style"/>
          <w:sz w:val="16"/>
          <w:szCs w:val="16"/>
        </w:rPr>
        <w:t>, 2022 on amending and issuing the consolidated text of Regulation No. 49/2020 of May 18, 2020 of the Rector of the University of Opole on exemption from tuition and other fees collected by the University of Opole.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C"/>
    <w:rsid w:val="00082BC9"/>
    <w:rsid w:val="00143FCD"/>
    <w:rsid w:val="00177DC9"/>
    <w:rsid w:val="00192229"/>
    <w:rsid w:val="00321424"/>
    <w:rsid w:val="00332873"/>
    <w:rsid w:val="00335288"/>
    <w:rsid w:val="003B0A8C"/>
    <w:rsid w:val="005B3CA5"/>
    <w:rsid w:val="007857AD"/>
    <w:rsid w:val="00790493"/>
    <w:rsid w:val="008446BC"/>
    <w:rsid w:val="00927682"/>
    <w:rsid w:val="00931203"/>
    <w:rsid w:val="00943C48"/>
    <w:rsid w:val="00A53B13"/>
    <w:rsid w:val="00A55994"/>
    <w:rsid w:val="00A61862"/>
    <w:rsid w:val="00AD04E2"/>
    <w:rsid w:val="00AE0BC0"/>
    <w:rsid w:val="00B73A3F"/>
    <w:rsid w:val="00C60FE2"/>
    <w:rsid w:val="00C67D5F"/>
    <w:rsid w:val="00D367E1"/>
    <w:rsid w:val="00D75A2B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A58A"/>
  <w15:chartTrackingRefBased/>
  <w15:docId w15:val="{89361562-E6A0-47F9-9BF6-F14C884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0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0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0A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7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A9C0-C2D6-4CE8-9966-460BDCEE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ei si</cp:lastModifiedBy>
  <cp:revision>8</cp:revision>
  <dcterms:created xsi:type="dcterms:W3CDTF">2025-04-11T13:33:00Z</dcterms:created>
  <dcterms:modified xsi:type="dcterms:W3CDTF">2025-05-16T20:27:00Z</dcterms:modified>
</cp:coreProperties>
</file>